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E483" w14:textId="77777777" w:rsidR="007E2933" w:rsidRPr="00FA57B3" w:rsidRDefault="007E2933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FE64C9" w14:textId="77777777" w:rsidR="007E2933" w:rsidRPr="00FA57B3" w:rsidRDefault="007E2933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16D3BC6" w14:textId="77777777" w:rsidR="001658A7" w:rsidRPr="00FA57B3" w:rsidRDefault="001658A7" w:rsidP="00165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9B0315" w14:textId="77777777" w:rsidR="001658A7" w:rsidRPr="00FA57B3" w:rsidRDefault="001658A7" w:rsidP="00165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D202B1" w14:textId="54A48A5C" w:rsidR="00FA57B3" w:rsidRPr="00FA57B3" w:rsidRDefault="00FA57B3" w:rsidP="009F1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Title of </w:t>
      </w:r>
      <w:r w:rsidR="00174C37">
        <w:rPr>
          <w:rFonts w:ascii="Times New Roman" w:hAnsi="Times New Roman" w:cs="Times New Roman"/>
          <w:b/>
          <w:bCs/>
          <w:sz w:val="24"/>
          <w:szCs w:val="24"/>
          <w:lang w:val="en-GB"/>
        </w:rPr>
        <w:t>presentation</w:t>
      </w:r>
    </w:p>
    <w:p w14:paraId="2ABDED69" w14:textId="77777777" w:rsidR="00FA57B3" w:rsidRPr="00FA57B3" w:rsidRDefault="00FA57B3" w:rsidP="00FA57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34995F5" w14:textId="77777777" w:rsidR="00FA57B3" w:rsidRPr="00FA57B3" w:rsidRDefault="00FA57B3" w:rsidP="00FA57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90AB66A" w14:textId="77777777" w:rsidR="00FA57B3" w:rsidRPr="009F1664" w:rsidRDefault="00FA57B3" w:rsidP="00FA57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Author 1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, Author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 </w:t>
      </w:r>
      <w:r w:rsidR="009F1664"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Author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 </w:t>
      </w:r>
      <w:r w:rsidR="009F1664"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...</w:t>
      </w:r>
    </w:p>
    <w:p w14:paraId="3B04D541" w14:textId="77777777" w:rsidR="00FA57B3" w:rsidRPr="009F1664" w:rsidRDefault="00FA57B3" w:rsidP="00FA57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375E2CC" w14:textId="77777777" w:rsidR="00FA57B3" w:rsidRPr="00FA57B3" w:rsidRDefault="00FA57B3" w:rsidP="00FA57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C8A9131" w14:textId="69F623DE" w:rsidR="00FA57B3" w:rsidRPr="00FA57B3" w:rsidRDefault="00FA57B3" w:rsidP="009F16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Introduction: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 </w:t>
      </w:r>
      <w:r w:rsidR="008B13B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section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should describe the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most important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previous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174C37">
        <w:rPr>
          <w:rFonts w:ascii="Times New Roman" w:hAnsi="Times New Roman" w:cs="Times New Roman"/>
          <w:bCs/>
          <w:sz w:val="24"/>
          <w:szCs w:val="24"/>
          <w:lang w:val="en-GB"/>
        </w:rPr>
        <w:t>research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justify why the study is needed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identify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gaps in knowledge and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state explicitly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aims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the work.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Method</w:t>
      </w:r>
      <w:r w:rsidR="009F1664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describe the p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articipants (gender, age),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how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sample was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select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ed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the main variables measured in the study and the analysis of data (if they are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noteworthy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or</w:t>
      </w:r>
      <w:r w:rsidR="00174C3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 common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Results: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section should describe t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he main findings of the study, re</w:t>
      </w:r>
      <w:r w:rsidR="00523F70">
        <w:rPr>
          <w:rFonts w:ascii="Times New Roman" w:hAnsi="Times New Roman" w:cs="Times New Roman"/>
          <w:bCs/>
          <w:sz w:val="24"/>
          <w:szCs w:val="24"/>
          <w:lang w:val="en-GB"/>
        </w:rPr>
        <w:t>ferring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aims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stated in the introduction.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D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escriptive analy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es </w:t>
      </w:r>
      <w:r w:rsidR="009F1664">
        <w:rPr>
          <w:rFonts w:ascii="Times New Roman" w:hAnsi="Times New Roman" w:cs="Times New Roman"/>
          <w:bCs/>
          <w:sz w:val="24"/>
          <w:szCs w:val="24"/>
          <w:lang w:val="en-GB"/>
        </w:rPr>
        <w:t>should be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B13B6">
        <w:rPr>
          <w:rFonts w:ascii="Times New Roman" w:hAnsi="Times New Roman" w:cs="Times New Roman"/>
          <w:bCs/>
          <w:sz w:val="24"/>
          <w:szCs w:val="24"/>
          <w:lang w:val="en-GB"/>
        </w:rPr>
        <w:t>included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first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followed by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univariate and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then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multivariate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analyses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(if applicable).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Discussion: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findings of the study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should be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discussed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reference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gaps in knowledge and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to previous works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9F1664">
        <w:rPr>
          <w:rFonts w:ascii="Times New Roman" w:hAnsi="Times New Roman" w:cs="Times New Roman"/>
          <w:bCs/>
          <w:sz w:val="24"/>
          <w:szCs w:val="24"/>
          <w:lang w:val="en-GB"/>
        </w:rPr>
        <w:t>This section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should also highlight t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he implications for research, policy and practice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, as well as identify f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uture lines of research.</w:t>
      </w:r>
    </w:p>
    <w:p w14:paraId="0AF0B98E" w14:textId="77777777" w:rsidR="00FA57B3" w:rsidRPr="00FA57B3" w:rsidRDefault="00FA57B3" w:rsidP="00FA57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00B2B44" w14:textId="77777777" w:rsidR="001658A7" w:rsidRPr="009F1664" w:rsidRDefault="00FA57B3" w:rsidP="00FA57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="009F1664"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include 3-5</w:t>
      </w:r>
      <w:r w:rsidR="009F16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descriptors </w:t>
      </w:r>
      <w:r w:rsidR="009F1664">
        <w:rPr>
          <w:rFonts w:ascii="Times New Roman" w:hAnsi="Times New Roman" w:cs="Times New Roman"/>
          <w:bCs/>
          <w:sz w:val="24"/>
          <w:szCs w:val="24"/>
          <w:lang w:val="en-GB"/>
        </w:rPr>
        <w:t>from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study</w:t>
      </w:r>
      <w:r w:rsidR="009F1664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including the subject </w:t>
      </w:r>
      <w:r w:rsid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matter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and methodology</w:t>
      </w:r>
    </w:p>
    <w:p w14:paraId="5787AFC3" w14:textId="77777777" w:rsidR="008D3E68" w:rsidRPr="00174C37" w:rsidRDefault="008D3E68">
      <w:pPr>
        <w:rPr>
          <w:lang w:val="en-GB"/>
        </w:rPr>
      </w:pPr>
    </w:p>
    <w:sectPr w:rsidR="008D3E68" w:rsidRPr="00174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3762C" w14:textId="77777777" w:rsidR="0067597C" w:rsidRDefault="0067597C" w:rsidP="001658A7">
      <w:pPr>
        <w:spacing w:after="0" w:line="240" w:lineRule="auto"/>
      </w:pPr>
      <w:r>
        <w:separator/>
      </w:r>
    </w:p>
  </w:endnote>
  <w:endnote w:type="continuationSeparator" w:id="0">
    <w:p w14:paraId="7FE8954C" w14:textId="77777777" w:rsidR="0067597C" w:rsidRDefault="0067597C" w:rsidP="001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671C" w14:textId="77777777" w:rsidR="00BF1D18" w:rsidRDefault="00BF1D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D06A" w14:textId="77777777" w:rsidR="001658A7" w:rsidRPr="001658A7" w:rsidRDefault="001658A7" w:rsidP="001658A7">
    <w:pPr>
      <w:pStyle w:val="Piedepgina"/>
      <w:jc w:val="center"/>
      <w:rPr>
        <w:rFonts w:ascii="Times New Roman" w:hAnsi="Times New Roman" w:cs="Times New Roman"/>
        <w:sz w:val="24"/>
      </w:rPr>
    </w:pPr>
    <w:r w:rsidRPr="001658A7">
      <w:rPr>
        <w:rFonts w:ascii="Times New Roman" w:hAnsi="Times New Roman" w:cs="Times New Roman"/>
        <w:sz w:val="24"/>
      </w:rPr>
      <w:t>Córdoba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36BE" w14:textId="77777777" w:rsidR="00BF1D18" w:rsidRDefault="00BF1D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2375" w14:textId="77777777" w:rsidR="0067597C" w:rsidRDefault="0067597C" w:rsidP="001658A7">
      <w:pPr>
        <w:spacing w:after="0" w:line="240" w:lineRule="auto"/>
      </w:pPr>
      <w:r>
        <w:separator/>
      </w:r>
    </w:p>
  </w:footnote>
  <w:footnote w:type="continuationSeparator" w:id="0">
    <w:p w14:paraId="2BCF2C50" w14:textId="77777777" w:rsidR="0067597C" w:rsidRDefault="0067597C" w:rsidP="0016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9DBA" w14:textId="77777777" w:rsidR="00BF1D18" w:rsidRDefault="00BF1D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F101" w14:textId="77777777" w:rsidR="001658A7" w:rsidRPr="009F1664" w:rsidRDefault="009F1664" w:rsidP="001658A7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 w:rsidRPr="009F1664">
      <w:rPr>
        <w:rFonts w:ascii="Times New Roman" w:hAnsi="Times New Roman" w:cs="Times New Roman"/>
        <w:b/>
        <w:sz w:val="24"/>
        <w:szCs w:val="24"/>
        <w:lang w:val="en-GB"/>
      </w:rPr>
      <w:t xml:space="preserve">10th International </w:t>
    </w:r>
    <w:r w:rsidR="001658A7" w:rsidRPr="009F1664">
      <w:rPr>
        <w:rFonts w:ascii="Times New Roman" w:hAnsi="Times New Roman" w:cs="Times New Roman"/>
        <w:b/>
        <w:sz w:val="24"/>
        <w:szCs w:val="24"/>
        <w:lang w:val="en-GB"/>
      </w:rPr>
      <w:t>Congres</w:t>
    </w:r>
    <w:r w:rsidRPr="009F1664">
      <w:rPr>
        <w:rFonts w:ascii="Times New Roman" w:hAnsi="Times New Roman" w:cs="Times New Roman"/>
        <w:b/>
        <w:sz w:val="24"/>
        <w:szCs w:val="24"/>
        <w:lang w:val="en-GB"/>
      </w:rPr>
      <w:t xml:space="preserve">s of </w:t>
    </w:r>
    <w:r w:rsidR="001658A7" w:rsidRPr="009F1664">
      <w:rPr>
        <w:rFonts w:ascii="Times New Roman" w:hAnsi="Times New Roman" w:cs="Times New Roman"/>
        <w:b/>
        <w:sz w:val="24"/>
        <w:szCs w:val="24"/>
        <w:lang w:val="en-GB"/>
      </w:rPr>
      <w:t>Ps</w:t>
    </w:r>
    <w:r w:rsidRPr="009F1664">
      <w:rPr>
        <w:rFonts w:ascii="Times New Roman" w:hAnsi="Times New Roman" w:cs="Times New Roman"/>
        <w:b/>
        <w:sz w:val="24"/>
        <w:szCs w:val="24"/>
        <w:lang w:val="en-GB"/>
      </w:rPr>
      <w:t>y</w:t>
    </w:r>
    <w:r w:rsidR="001658A7" w:rsidRPr="009F1664">
      <w:rPr>
        <w:rFonts w:ascii="Times New Roman" w:hAnsi="Times New Roman" w:cs="Times New Roman"/>
        <w:b/>
        <w:sz w:val="24"/>
        <w:szCs w:val="24"/>
        <w:lang w:val="en-GB"/>
      </w:rPr>
      <w:t>c</w:t>
    </w:r>
    <w:r w:rsidRPr="009F1664">
      <w:rPr>
        <w:rFonts w:ascii="Times New Roman" w:hAnsi="Times New Roman" w:cs="Times New Roman"/>
        <w:b/>
        <w:sz w:val="24"/>
        <w:szCs w:val="24"/>
        <w:lang w:val="en-GB"/>
      </w:rPr>
      <w:t>h</w:t>
    </w:r>
    <w:r w:rsidR="001658A7" w:rsidRPr="009F1664">
      <w:rPr>
        <w:rFonts w:ascii="Times New Roman" w:hAnsi="Times New Roman" w:cs="Times New Roman"/>
        <w:b/>
        <w:sz w:val="24"/>
        <w:szCs w:val="24"/>
        <w:lang w:val="en-GB"/>
      </w:rPr>
      <w:t>olog</w:t>
    </w:r>
    <w:r w:rsidRPr="009F1664">
      <w:rPr>
        <w:rFonts w:ascii="Times New Roman" w:hAnsi="Times New Roman" w:cs="Times New Roman"/>
        <w:b/>
        <w:sz w:val="24"/>
        <w:szCs w:val="24"/>
        <w:lang w:val="en-GB"/>
      </w:rPr>
      <w:t>y and</w:t>
    </w:r>
    <w:r w:rsidR="001658A7" w:rsidRPr="009F1664">
      <w:rPr>
        <w:rFonts w:ascii="Times New Roman" w:hAnsi="Times New Roman" w:cs="Times New Roman"/>
        <w:b/>
        <w:sz w:val="24"/>
        <w:szCs w:val="24"/>
        <w:lang w:val="en-GB"/>
      </w:rPr>
      <w:t xml:space="preserve"> Educa</w:t>
    </w:r>
    <w:r w:rsidRPr="009F1664">
      <w:rPr>
        <w:rFonts w:ascii="Times New Roman" w:hAnsi="Times New Roman" w:cs="Times New Roman"/>
        <w:b/>
        <w:sz w:val="24"/>
        <w:szCs w:val="24"/>
        <w:lang w:val="en-GB"/>
      </w:rPr>
      <w:t>t</w:t>
    </w:r>
    <w:r w:rsidR="001658A7" w:rsidRPr="009F1664">
      <w:rPr>
        <w:rFonts w:ascii="Times New Roman" w:hAnsi="Times New Roman" w:cs="Times New Roman"/>
        <w:b/>
        <w:sz w:val="24"/>
        <w:szCs w:val="24"/>
        <w:lang w:val="en-GB"/>
      </w:rPr>
      <w:t>i</w:t>
    </w:r>
    <w:r w:rsidRPr="009F1664">
      <w:rPr>
        <w:rFonts w:ascii="Times New Roman" w:hAnsi="Times New Roman" w:cs="Times New Roman"/>
        <w:b/>
        <w:sz w:val="24"/>
        <w:szCs w:val="24"/>
        <w:lang w:val="en-GB"/>
      </w:rPr>
      <w:t>o</w:t>
    </w:r>
    <w:r w:rsidR="001658A7" w:rsidRPr="009F1664">
      <w:rPr>
        <w:rFonts w:ascii="Times New Roman" w:hAnsi="Times New Roman" w:cs="Times New Roman"/>
        <w:b/>
        <w:sz w:val="24"/>
        <w:szCs w:val="24"/>
        <w:lang w:val="en-GB"/>
      </w:rPr>
      <w:t>n</w:t>
    </w:r>
  </w:p>
  <w:p w14:paraId="4664A15C" w14:textId="77777777" w:rsidR="001658A7" w:rsidRPr="009F1664" w:rsidRDefault="001658A7" w:rsidP="001658A7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</w:p>
  <w:p w14:paraId="1D8F12C7" w14:textId="29EA5F41" w:rsidR="001658A7" w:rsidRPr="009F1664" w:rsidRDefault="00174C37" w:rsidP="001658A7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>
      <w:rPr>
        <w:rFonts w:ascii="Times New Roman" w:hAnsi="Times New Roman" w:cs="Times New Roman"/>
        <w:b/>
        <w:sz w:val="24"/>
        <w:szCs w:val="24"/>
        <w:lang w:val="en-GB"/>
      </w:rPr>
      <w:t>Oral presentations</w:t>
    </w:r>
    <w:bookmarkStart w:id="0" w:name="_GoBack"/>
    <w:bookmarkEnd w:id="0"/>
  </w:p>
  <w:p w14:paraId="14D0134B" w14:textId="77777777" w:rsidR="001658A7" w:rsidRDefault="001658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3EA8" w14:textId="77777777" w:rsidR="00BF1D18" w:rsidRDefault="00BF1D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A7"/>
    <w:rsid w:val="001658A7"/>
    <w:rsid w:val="001742BA"/>
    <w:rsid w:val="00174C37"/>
    <w:rsid w:val="00523F70"/>
    <w:rsid w:val="005F32CF"/>
    <w:rsid w:val="0067597C"/>
    <w:rsid w:val="007A26DD"/>
    <w:rsid w:val="007E2933"/>
    <w:rsid w:val="008B13B6"/>
    <w:rsid w:val="008D3E68"/>
    <w:rsid w:val="009C1C80"/>
    <w:rsid w:val="009F1664"/>
    <w:rsid w:val="00A569F4"/>
    <w:rsid w:val="00AA69F1"/>
    <w:rsid w:val="00BF1D18"/>
    <w:rsid w:val="00D464F5"/>
    <w:rsid w:val="00D63A02"/>
    <w:rsid w:val="00EB2EFA"/>
    <w:rsid w:val="00F5640B"/>
    <w:rsid w:val="00F83070"/>
    <w:rsid w:val="00F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E9BF"/>
  <w15:chartTrackingRefBased/>
  <w15:docId w15:val="{2C414663-2000-44CE-A7E0-802697C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A7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58A7"/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Eva M. Romera Félix</cp:lastModifiedBy>
  <cp:revision>3</cp:revision>
  <dcterms:created xsi:type="dcterms:W3CDTF">2019-06-12T22:48:00Z</dcterms:created>
  <dcterms:modified xsi:type="dcterms:W3CDTF">2019-07-03T19:46:00Z</dcterms:modified>
</cp:coreProperties>
</file>