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1DF5" w14:textId="77777777" w:rsidR="007E2933" w:rsidRPr="00A569F4" w:rsidRDefault="007E2933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F494753" w14:textId="77777777" w:rsidR="007E2933" w:rsidRDefault="007E2933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94216CB" w14:textId="77777777" w:rsidR="00A569F4" w:rsidRPr="00A569F4" w:rsidRDefault="00A569F4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77122D7" w14:textId="77777777" w:rsidR="007E2933" w:rsidRPr="00E0121B" w:rsidRDefault="00A569F4" w:rsidP="00A56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0121B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346A38" w:rsidRPr="00E0121B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E0121B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346A38" w:rsidRPr="00E0121B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 of </w:t>
      </w:r>
      <w:r w:rsidR="00A52542" w:rsidRPr="00E0121B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346A38" w:rsidRPr="00E0121B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A52542" w:rsidRPr="00E0121B">
        <w:rPr>
          <w:rFonts w:ascii="Times New Roman" w:hAnsi="Times New Roman" w:cs="Times New Roman"/>
          <w:b/>
          <w:sz w:val="24"/>
          <w:szCs w:val="24"/>
          <w:lang w:val="en-GB"/>
        </w:rPr>
        <w:t>ster</w:t>
      </w:r>
    </w:p>
    <w:p w14:paraId="7A527BAD" w14:textId="77777777" w:rsidR="00A569F4" w:rsidRPr="00E0121B" w:rsidRDefault="00A569F4" w:rsidP="00A5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95F996D" w14:textId="77777777" w:rsidR="00A569F4" w:rsidRPr="00E0121B" w:rsidRDefault="00A569F4" w:rsidP="00A5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38DD4EB" w14:textId="77777777" w:rsidR="00346A38" w:rsidRPr="009F1664" w:rsidRDefault="00346A38" w:rsidP="00346A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Author 1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2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3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...</w:t>
      </w:r>
    </w:p>
    <w:p w14:paraId="232E31E9" w14:textId="77777777" w:rsidR="00A569F4" w:rsidRPr="00E0121B" w:rsidRDefault="00A569F4" w:rsidP="00A5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E3D78E8" w14:textId="77777777" w:rsidR="007E2933" w:rsidRPr="00E0121B" w:rsidRDefault="007E2933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543E23" w14:textId="079B612F" w:rsidR="00346A38" w:rsidRPr="00FA57B3" w:rsidRDefault="00346A38" w:rsidP="0034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Introduction: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describe the most important works previous to the study, justify why the study is needed, identify the gaps in knowledge and state explicitly the aims of the work.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Method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describe the participants (gender, age), how the sample was selected, the main variables measured in the study and the data</w:t>
      </w:r>
      <w:r w:rsidR="00E0121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analyses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(if noteworthy and/or </w:t>
      </w:r>
      <w:r w:rsidR="00E0121B">
        <w:rPr>
          <w:rFonts w:ascii="Times New Roman" w:hAnsi="Times New Roman" w:cs="Times New Roman"/>
          <w:bCs/>
          <w:sz w:val="24"/>
          <w:szCs w:val="24"/>
          <w:lang w:val="en-GB"/>
        </w:rPr>
        <w:t>not conventional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Results: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section should describe the main findings of the study, re</w:t>
      </w:r>
      <w:r w:rsidR="00EC25E8">
        <w:rPr>
          <w:rFonts w:ascii="Times New Roman" w:hAnsi="Times New Roman" w:cs="Times New Roman"/>
          <w:bCs/>
          <w:sz w:val="24"/>
          <w:szCs w:val="24"/>
          <w:lang w:val="en-GB"/>
        </w:rPr>
        <w:t>ferring back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aims stated in the introduction. Descriptive analyses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should be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A5C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included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first, followed by univariate and then multivariate analyses (if applicable).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Discussion: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The findings of the study should be discussed with reference to the gaps in</w:t>
      </w:r>
      <w:r w:rsidR="00CA5C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knowledge and to previous works.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This section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should also highlight the implications for research, policy and practice, as well as identify future lines of research.</w:t>
      </w:r>
    </w:p>
    <w:p w14:paraId="55E0A718" w14:textId="77777777" w:rsidR="00346A38" w:rsidRPr="00FA57B3" w:rsidRDefault="00346A38" w:rsidP="00346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6773084" w14:textId="7106A065" w:rsidR="00346A38" w:rsidRPr="009F1664" w:rsidRDefault="00346A38" w:rsidP="00346A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include 3-5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main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descriptors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from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study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including the </w:t>
      </w:r>
      <w:r w:rsidR="00E0121B">
        <w:rPr>
          <w:rFonts w:ascii="Times New Roman" w:hAnsi="Times New Roman" w:cs="Times New Roman"/>
          <w:bCs/>
          <w:sz w:val="24"/>
          <w:szCs w:val="24"/>
          <w:lang w:val="en-GB"/>
        </w:rPr>
        <w:t>topic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and methodology</w:t>
      </w:r>
    </w:p>
    <w:p w14:paraId="458D07E7" w14:textId="77777777" w:rsidR="001658A7" w:rsidRPr="00E0121B" w:rsidRDefault="001658A7" w:rsidP="00165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74FB7D" w14:textId="77777777" w:rsidR="008D3E68" w:rsidRPr="00E0121B" w:rsidRDefault="008D3E68">
      <w:pPr>
        <w:rPr>
          <w:lang w:val="en-GB"/>
        </w:rPr>
      </w:pPr>
    </w:p>
    <w:sectPr w:rsidR="008D3E68" w:rsidRPr="00E01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D57BD" w14:textId="77777777" w:rsidR="004E3D2E" w:rsidRDefault="004E3D2E" w:rsidP="001658A7">
      <w:pPr>
        <w:spacing w:after="0" w:line="240" w:lineRule="auto"/>
      </w:pPr>
      <w:r>
        <w:separator/>
      </w:r>
    </w:p>
  </w:endnote>
  <w:endnote w:type="continuationSeparator" w:id="0">
    <w:p w14:paraId="2EA155BA" w14:textId="77777777" w:rsidR="004E3D2E" w:rsidRDefault="004E3D2E" w:rsidP="001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759A" w14:textId="77777777" w:rsidR="00941590" w:rsidRDefault="009415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814E" w14:textId="77777777" w:rsidR="001658A7" w:rsidRPr="001658A7" w:rsidRDefault="001658A7" w:rsidP="001658A7">
    <w:pPr>
      <w:pStyle w:val="Piedepgina"/>
      <w:jc w:val="center"/>
      <w:rPr>
        <w:rFonts w:ascii="Times New Roman" w:hAnsi="Times New Roman" w:cs="Times New Roman"/>
        <w:sz w:val="24"/>
      </w:rPr>
    </w:pPr>
    <w:r w:rsidRPr="001658A7">
      <w:rPr>
        <w:rFonts w:ascii="Times New Roman" w:hAnsi="Times New Roman" w:cs="Times New Roman"/>
        <w:sz w:val="24"/>
      </w:rPr>
      <w:t>Córdoba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4854" w14:textId="77777777" w:rsidR="00941590" w:rsidRDefault="009415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2CBB" w14:textId="77777777" w:rsidR="004E3D2E" w:rsidRDefault="004E3D2E" w:rsidP="001658A7">
      <w:pPr>
        <w:spacing w:after="0" w:line="240" w:lineRule="auto"/>
      </w:pPr>
      <w:r>
        <w:separator/>
      </w:r>
    </w:p>
  </w:footnote>
  <w:footnote w:type="continuationSeparator" w:id="0">
    <w:p w14:paraId="11F58D2E" w14:textId="77777777" w:rsidR="004E3D2E" w:rsidRDefault="004E3D2E" w:rsidP="0016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C07F" w14:textId="77777777" w:rsidR="00941590" w:rsidRDefault="009415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634A" w14:textId="77777777" w:rsidR="00346A38" w:rsidRPr="009F1664" w:rsidRDefault="00346A38" w:rsidP="00346A38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 w:rsidRPr="009F1664">
      <w:rPr>
        <w:rFonts w:ascii="Times New Roman" w:hAnsi="Times New Roman" w:cs="Times New Roman"/>
        <w:b/>
        <w:sz w:val="24"/>
        <w:szCs w:val="24"/>
        <w:lang w:val="en-GB"/>
      </w:rPr>
      <w:t>10th International Congress of Psychology and Education</w:t>
    </w:r>
  </w:p>
  <w:p w14:paraId="12FAD8D0" w14:textId="77777777" w:rsidR="00346A38" w:rsidRPr="009F1664" w:rsidRDefault="00346A38" w:rsidP="00346A38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</w:p>
  <w:p w14:paraId="3C5C6F9E" w14:textId="26444957" w:rsidR="00346A38" w:rsidRPr="009F1664" w:rsidRDefault="00941590" w:rsidP="00346A38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>
      <w:rPr>
        <w:rFonts w:ascii="Times New Roman" w:hAnsi="Times New Roman" w:cs="Times New Roman"/>
        <w:b/>
        <w:sz w:val="24"/>
        <w:szCs w:val="24"/>
        <w:lang w:val="en-GB"/>
      </w:rPr>
      <w:t>P</w:t>
    </w:r>
    <w:bookmarkStart w:id="0" w:name="_GoBack"/>
    <w:bookmarkEnd w:id="0"/>
    <w:r w:rsidR="00346A38" w:rsidRPr="009F1664">
      <w:rPr>
        <w:rFonts w:ascii="Times New Roman" w:hAnsi="Times New Roman" w:cs="Times New Roman"/>
        <w:b/>
        <w:sz w:val="24"/>
        <w:szCs w:val="24"/>
        <w:lang w:val="en-GB"/>
      </w:rPr>
      <w:t>oster</w:t>
    </w:r>
    <w:r w:rsidR="00A91800">
      <w:rPr>
        <w:rFonts w:ascii="Times New Roman" w:hAnsi="Times New Roman" w:cs="Times New Roman"/>
        <w:b/>
        <w:sz w:val="24"/>
        <w:szCs w:val="24"/>
        <w:lang w:val="en-GB"/>
      </w:rPr>
      <w:t>s</w:t>
    </w:r>
  </w:p>
  <w:p w14:paraId="4132C1E3" w14:textId="77777777" w:rsidR="001658A7" w:rsidRDefault="001658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2A0D" w14:textId="77777777" w:rsidR="00941590" w:rsidRDefault="009415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A7"/>
    <w:rsid w:val="000D0644"/>
    <w:rsid w:val="000E725D"/>
    <w:rsid w:val="001658A7"/>
    <w:rsid w:val="002219EE"/>
    <w:rsid w:val="00311291"/>
    <w:rsid w:val="00346A38"/>
    <w:rsid w:val="004A61FB"/>
    <w:rsid w:val="004E3D2E"/>
    <w:rsid w:val="00534B51"/>
    <w:rsid w:val="007E2933"/>
    <w:rsid w:val="00892B35"/>
    <w:rsid w:val="008D3E68"/>
    <w:rsid w:val="00941590"/>
    <w:rsid w:val="00A02D2E"/>
    <w:rsid w:val="00A52542"/>
    <w:rsid w:val="00A569F4"/>
    <w:rsid w:val="00A91800"/>
    <w:rsid w:val="00AA69F1"/>
    <w:rsid w:val="00CA5CCA"/>
    <w:rsid w:val="00E0121B"/>
    <w:rsid w:val="00EC25E8"/>
    <w:rsid w:val="00F5640B"/>
    <w:rsid w:val="00F56FF1"/>
    <w:rsid w:val="00F8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F602"/>
  <w15:chartTrackingRefBased/>
  <w15:docId w15:val="{2C414663-2000-44CE-A7E0-802697C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A7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58A7"/>
  </w:style>
  <w:style w:type="paragraph" w:styleId="Piedepgina">
    <w:name w:val="footer"/>
    <w:basedOn w:val="Normal"/>
    <w:link w:val="PiedepginaCar"/>
    <w:uiPriority w:val="99"/>
    <w:unhideWhenUsed/>
    <w:rsid w:val="001658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Eva M. Romera Félix</cp:lastModifiedBy>
  <cp:revision>3</cp:revision>
  <dcterms:created xsi:type="dcterms:W3CDTF">2019-06-12T22:15:00Z</dcterms:created>
  <dcterms:modified xsi:type="dcterms:W3CDTF">2019-07-03T19:47:00Z</dcterms:modified>
</cp:coreProperties>
</file>